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12" w:rsidRDefault="000860EF">
      <w:pPr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</w:pPr>
      <w:bookmarkStart w:id="0" w:name="_GoBack"/>
      <w:bookmarkEnd w:id="0"/>
      <w:r>
        <w:rPr>
          <w:rFonts w:ascii="Helvetica" w:eastAsia="Times New Roman" w:hAnsi="Helvetica" w:cs="Helvetica"/>
          <w:color w:val="34343C"/>
          <w:sz w:val="23"/>
          <w:szCs w:val="23"/>
          <w:lang w:val="tt-RU"/>
        </w:rPr>
        <w:t xml:space="preserve"> </w:t>
      </w:r>
      <w:r w:rsidRPr="00A03B12"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  <w:t>2025-2026 нчы уку елына Иске Вәр</w:t>
      </w:r>
      <w:r w:rsidR="00A03B12"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  <w:t>ә</w:t>
      </w:r>
      <w:r w:rsidRPr="00A03B12"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  <w:t xml:space="preserve">ш башлангыч мәктәп һәм балалар бакчасының беренчел профсоюз оешмасы </w:t>
      </w:r>
    </w:p>
    <w:p w:rsidR="00AD5A97" w:rsidRPr="00A03B12" w:rsidRDefault="00A03B12">
      <w:pPr>
        <w:rPr>
          <w:rFonts w:ascii="Times New Roman" w:hAnsi="Times New Roman" w:cs="Times New Roman"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  <w:t xml:space="preserve">                                      </w:t>
      </w:r>
      <w:r w:rsidR="000860EF" w:rsidRPr="00A03B12">
        <w:rPr>
          <w:rFonts w:ascii="Times New Roman" w:eastAsia="Times New Roman" w:hAnsi="Times New Roman" w:cs="Times New Roman"/>
          <w:color w:val="34343C"/>
          <w:sz w:val="36"/>
          <w:szCs w:val="36"/>
          <w:lang w:val="tt-RU"/>
        </w:rPr>
        <w:t>эш планы</w:t>
      </w:r>
    </w:p>
    <w:p w:rsidR="00AD5A97" w:rsidRDefault="00AD5A97" w:rsidP="00AD5A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"/>
        <w:gridCol w:w="4217"/>
        <w:gridCol w:w="1919"/>
        <w:gridCol w:w="14"/>
        <w:gridCol w:w="7"/>
        <w:gridCol w:w="2619"/>
      </w:tblGrid>
      <w:tr w:rsidR="00BE5713" w:rsidRPr="00A03B12" w:rsidTr="00796FF3">
        <w:tc>
          <w:tcPr>
            <w:tcW w:w="575" w:type="dxa"/>
          </w:tcPr>
          <w:p w:rsidR="00BE5713" w:rsidRPr="00A03B12" w:rsidRDefault="00BE5713" w:rsidP="00BE57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353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Эш төре</w:t>
            </w:r>
          </w:p>
        </w:tc>
        <w:tc>
          <w:tcPr>
            <w:tcW w:w="1972" w:type="dxa"/>
            <w:gridSpan w:val="3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671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</w:tr>
      <w:tr w:rsidR="00BE5713" w:rsidRPr="00A03B12" w:rsidTr="00796FF3">
        <w:tc>
          <w:tcPr>
            <w:tcW w:w="575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53" w:type="dxa"/>
          </w:tcPr>
          <w:p w:rsidR="00BE5713" w:rsidRPr="00A03B12" w:rsidRDefault="00BE5713" w:rsidP="00BE57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Хезмәт коллективы җыелышы уздыру.</w:t>
            </w:r>
          </w:p>
          <w:p w:rsidR="00BE5713" w:rsidRPr="00A03B12" w:rsidRDefault="00BE5713" w:rsidP="00BE57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Эчке тәртип кагыйдәләре.</w:t>
            </w:r>
          </w:p>
          <w:p w:rsidR="00BE5713" w:rsidRPr="00A03B12" w:rsidRDefault="00BE5713" w:rsidP="00BE57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Хезмәт куркынычсызлыгы кагыйдәләре.</w:t>
            </w:r>
          </w:p>
        </w:tc>
        <w:tc>
          <w:tcPr>
            <w:tcW w:w="1972" w:type="dxa"/>
            <w:gridSpan w:val="3"/>
          </w:tcPr>
          <w:p w:rsidR="00BE5713" w:rsidRPr="00A03B12" w:rsidRDefault="00BE5713" w:rsidP="00BE57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сентябр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71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Р.Х.</w:t>
            </w:r>
          </w:p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BE5713" w:rsidRPr="00A03B12" w:rsidTr="00796FF3">
        <w:tc>
          <w:tcPr>
            <w:tcW w:w="575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353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Профсоюз  атналыгы  үткәрү</w:t>
            </w:r>
          </w:p>
        </w:tc>
        <w:tc>
          <w:tcPr>
            <w:tcW w:w="1972" w:type="dxa"/>
            <w:gridSpan w:val="3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22-27   сентябр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71" w:type="dxa"/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BE5713" w:rsidRPr="00A03B12" w:rsidTr="00796FF3">
        <w:tc>
          <w:tcPr>
            <w:tcW w:w="575" w:type="dxa"/>
          </w:tcPr>
          <w:p w:rsidR="00BE5713" w:rsidRPr="00A03B12" w:rsidRDefault="00BE571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353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Пофсоюз оешмасының отчет җыелышын үткәрү</w:t>
            </w:r>
          </w:p>
        </w:tc>
        <w:tc>
          <w:tcPr>
            <w:tcW w:w="1972" w:type="dxa"/>
            <w:gridSpan w:val="3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2671" w:type="dxa"/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BE5713" w:rsidRPr="00A03B12" w:rsidTr="00796FF3">
        <w:tc>
          <w:tcPr>
            <w:tcW w:w="575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353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 күләмендә үткәрелгән конкурсларда катнашу</w:t>
            </w:r>
          </w:p>
        </w:tc>
        <w:tc>
          <w:tcPr>
            <w:tcW w:w="1972" w:type="dxa"/>
            <w:gridSpan w:val="3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71" w:type="dxa"/>
          </w:tcPr>
          <w:p w:rsidR="000860EF" w:rsidRPr="00A03B12" w:rsidRDefault="000860EF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Хафизова А.В.</w:t>
            </w:r>
          </w:p>
          <w:p w:rsidR="00BE5713" w:rsidRPr="00A03B12" w:rsidRDefault="000860EF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="00A347CC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айгарданова И.М.</w:t>
            </w:r>
          </w:p>
        </w:tc>
      </w:tr>
      <w:tr w:rsidR="00BE5713" w:rsidRPr="00A03B12" w:rsidTr="00796FF3">
        <w:tc>
          <w:tcPr>
            <w:tcW w:w="575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353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Аттестация үтүче хезмәттәшләргә ярдәм күрсәтү</w:t>
            </w:r>
          </w:p>
        </w:tc>
        <w:tc>
          <w:tcPr>
            <w:tcW w:w="1972" w:type="dxa"/>
            <w:gridSpan w:val="3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71" w:type="dxa"/>
          </w:tcPr>
          <w:p w:rsidR="00BE5713" w:rsidRPr="00A03B12" w:rsidRDefault="000860EF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комиссия әг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залары</w:t>
            </w:r>
          </w:p>
        </w:tc>
      </w:tr>
      <w:tr w:rsidR="00BE5713" w:rsidRPr="00A03B12" w:rsidTr="00A347CC">
        <w:tc>
          <w:tcPr>
            <w:tcW w:w="575" w:type="dxa"/>
          </w:tcPr>
          <w:p w:rsidR="00BE5713" w:rsidRPr="00A03B12" w:rsidRDefault="00796FF3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353" w:type="dxa"/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</w:t>
            </w:r>
            <w:r w:rsidR="00796FF3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ктәптә, балалар бакчасында санитар 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 үткәрүне контрол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 тоту</w:t>
            </w:r>
          </w:p>
        </w:tc>
        <w:tc>
          <w:tcPr>
            <w:tcW w:w="1972" w:type="dxa"/>
            <w:gridSpan w:val="3"/>
            <w:tcBorders>
              <w:right w:val="single" w:sz="4" w:space="0" w:color="auto"/>
            </w:tcBorders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айга 1 тапкыр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E5713" w:rsidRPr="00A03B12" w:rsidRDefault="00A03B12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Р.Т.</w:t>
            </w:r>
          </w:p>
        </w:tc>
      </w:tr>
      <w:tr w:rsidR="00BE5713" w:rsidRPr="00A03B12" w:rsidTr="00A347CC">
        <w:tc>
          <w:tcPr>
            <w:tcW w:w="575" w:type="dxa"/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353" w:type="dxa"/>
          </w:tcPr>
          <w:p w:rsidR="00BE5713" w:rsidRPr="00A03B12" w:rsidRDefault="00A03B12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A347CC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сентябр</w:t>
            </w:r>
            <w:r w:rsidR="00A347CC" w:rsidRPr="00A03B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347CC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Белем  бәйрәме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A347CC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 үткәрү</w:t>
            </w:r>
          </w:p>
        </w:tc>
        <w:tc>
          <w:tcPr>
            <w:tcW w:w="1972" w:type="dxa"/>
            <w:gridSpan w:val="3"/>
            <w:tcBorders>
              <w:right w:val="single" w:sz="4" w:space="0" w:color="auto"/>
            </w:tcBorders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01.09.2025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E5713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А.В.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353" w:type="dxa"/>
          </w:tcPr>
          <w:p w:rsidR="00A347CC" w:rsidRPr="00A03B12" w:rsidRDefault="00A347CC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“Өлкәннәр көне”ндә лаекы </w:t>
            </w:r>
            <w:r w:rsidR="0007046E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ялдагы хезмәттәшләрне котлау</w:t>
            </w:r>
          </w:p>
        </w:tc>
        <w:tc>
          <w:tcPr>
            <w:tcW w:w="1965" w:type="dxa"/>
            <w:gridSpan w:val="2"/>
            <w:tcBorders>
              <w:right w:val="single" w:sz="4" w:space="0" w:color="auto"/>
            </w:tcBorders>
          </w:tcPr>
          <w:p w:rsidR="00A347CC" w:rsidRPr="00A03B12" w:rsidRDefault="0007046E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1-10.102025</w:t>
            </w:r>
          </w:p>
        </w:tc>
        <w:tc>
          <w:tcPr>
            <w:tcW w:w="2678" w:type="dxa"/>
            <w:gridSpan w:val="2"/>
            <w:tcBorders>
              <w:left w:val="single" w:sz="4" w:space="0" w:color="auto"/>
            </w:tcBorders>
          </w:tcPr>
          <w:p w:rsidR="0007046E" w:rsidRPr="00A03B12" w:rsidRDefault="0007046E" w:rsidP="000704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Р.Х.</w:t>
            </w:r>
          </w:p>
          <w:p w:rsidR="00A347CC" w:rsidRPr="00A03B12" w:rsidRDefault="0007046E" w:rsidP="000704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7046E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353" w:type="dxa"/>
          </w:tcPr>
          <w:p w:rsidR="00A347CC" w:rsidRPr="00A03B12" w:rsidRDefault="0007046E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Ветераннарыбыз һәм коллектив членнары белән Мөслимгә “Кояшлы Ык” ял зонасына тәрбиячеләр, укытучылар, өлкәннәр бәйрәменә барып кайтуны оештыру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07046E" w:rsidRPr="00A03B12" w:rsidRDefault="0007046E" w:rsidP="000704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Р.Х.</w:t>
            </w:r>
          </w:p>
          <w:p w:rsidR="00A347CC" w:rsidRPr="00A03B12" w:rsidRDefault="0007046E" w:rsidP="0007046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7046E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353" w:type="dxa"/>
          </w:tcPr>
          <w:p w:rsidR="00A347CC" w:rsidRPr="00A03B12" w:rsidRDefault="0007046E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Укытучылар, Яңа ел,</w:t>
            </w:r>
            <w:r w:rsidR="000919C8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8 нче март бәйрәмнәрен коллектив белән билгеләп үтү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0919C8" w:rsidRPr="00A03B12" w:rsidRDefault="000919C8" w:rsidP="000919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Шаяхметова Р.Х.</w:t>
            </w:r>
          </w:p>
          <w:p w:rsidR="00A347CC" w:rsidRPr="00A03B12" w:rsidRDefault="000919C8" w:rsidP="000919C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353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Профсоюз ак</w:t>
            </w:r>
            <w:r w:rsidRPr="00A03B1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ияләрендә, конкурсларда катнашу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4353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Профсоюз членнарының туган көннәрен, лаеклы ялдагы 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эшчеләренең юбилейларын билгеләп үтү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ел дәвамында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4353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Кайгы кичерүче профсоюз членнарының гаиләләренә ярдәм оештыру, газетага некрологлар бирү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AA74B9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A347CC" w:rsidRPr="00A03B12" w:rsidRDefault="000860EF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347CC" w:rsidRPr="00A03B12" w:rsidTr="00A347CC">
        <w:tc>
          <w:tcPr>
            <w:tcW w:w="575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4353" w:type="dxa"/>
          </w:tcPr>
          <w:p w:rsidR="00A347CC" w:rsidRPr="00A03B12" w:rsidRDefault="000919C8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AA74B9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офсоюз  яңал</w:t>
            </w:r>
            <w:r w:rsidR="00AA74B9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ыклар</w:t>
            </w:r>
            <w:r w:rsid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ы </w:t>
            </w:r>
            <w:r w:rsidR="00AA74B9"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таныштырып бару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347CC" w:rsidRPr="00A03B12" w:rsidRDefault="00AA74B9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A347CC" w:rsidRPr="00A03B12" w:rsidRDefault="000860EF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  <w:tr w:rsidR="00AA74B9" w:rsidRPr="00A03B12" w:rsidTr="00A347CC">
        <w:tc>
          <w:tcPr>
            <w:tcW w:w="575" w:type="dxa"/>
          </w:tcPr>
          <w:p w:rsidR="00AA74B9" w:rsidRPr="00A03B12" w:rsidRDefault="00AA74B9" w:rsidP="00AD5A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4353" w:type="dxa"/>
          </w:tcPr>
          <w:p w:rsidR="00AA74B9" w:rsidRPr="00A03B12" w:rsidRDefault="00AA74B9" w:rsidP="00C15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Оешманың профсоюз сайтын яңарту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AA74B9" w:rsidRPr="00A03B12" w:rsidRDefault="00AA74B9" w:rsidP="00C15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</w:tcBorders>
          </w:tcPr>
          <w:p w:rsidR="00AA74B9" w:rsidRPr="00A03B12" w:rsidRDefault="000860EF" w:rsidP="00C1544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03B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Шайгарданова И.М.</w:t>
            </w:r>
          </w:p>
        </w:tc>
      </w:tr>
    </w:tbl>
    <w:p w:rsidR="00AD5A97" w:rsidRPr="00A03B12" w:rsidRDefault="000860EF" w:rsidP="00AD5A9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03B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AD5A97" w:rsidRPr="00A0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97"/>
    <w:rsid w:val="0007046E"/>
    <w:rsid w:val="000860EF"/>
    <w:rsid w:val="000919C8"/>
    <w:rsid w:val="001854D7"/>
    <w:rsid w:val="00796FF3"/>
    <w:rsid w:val="00A03B12"/>
    <w:rsid w:val="00A347CC"/>
    <w:rsid w:val="00AA74B9"/>
    <w:rsid w:val="00AD5A97"/>
    <w:rsid w:val="00BE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7C564-1E4B-42A9-8BCF-9C5BEA30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A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!</cp:lastModifiedBy>
  <cp:revision>2</cp:revision>
  <dcterms:created xsi:type="dcterms:W3CDTF">2026-02-13T07:02:00Z</dcterms:created>
  <dcterms:modified xsi:type="dcterms:W3CDTF">2026-02-13T07:02:00Z</dcterms:modified>
</cp:coreProperties>
</file>